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3" w:rsidRPr="00127FF6" w:rsidRDefault="0074381B" w:rsidP="0074381B">
      <w:pPr>
        <w:jc w:val="center"/>
        <w:rPr>
          <w:b/>
        </w:rPr>
      </w:pPr>
      <w:bookmarkStart w:id="0" w:name="_GoBack"/>
      <w:bookmarkEnd w:id="0"/>
      <w:r w:rsidRPr="00127FF6">
        <w:rPr>
          <w:b/>
        </w:rPr>
        <w:t>Планирование курса</w:t>
      </w:r>
      <w:r w:rsidR="00127FF6" w:rsidRPr="00127FF6">
        <w:rPr>
          <w:b/>
        </w:rPr>
        <w:t xml:space="preserve">  для  8 класса « Химия в быту».</w:t>
      </w:r>
    </w:p>
    <w:p w:rsidR="0074381B" w:rsidRDefault="0074381B" w:rsidP="0074381B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74381B" w:rsidTr="00127FF6">
        <w:tc>
          <w:tcPr>
            <w:tcW w:w="709" w:type="dxa"/>
          </w:tcPr>
          <w:p w:rsidR="0074381B" w:rsidRDefault="0074381B" w:rsidP="0074381B">
            <w:r>
              <w:t>№</w:t>
            </w:r>
          </w:p>
        </w:tc>
        <w:tc>
          <w:tcPr>
            <w:tcW w:w="4535" w:type="dxa"/>
          </w:tcPr>
          <w:p w:rsidR="0074381B" w:rsidRDefault="0074381B" w:rsidP="0074381B">
            <w:r>
              <w:t>Тема</w:t>
            </w:r>
          </w:p>
        </w:tc>
        <w:tc>
          <w:tcPr>
            <w:tcW w:w="2393" w:type="dxa"/>
          </w:tcPr>
          <w:p w:rsidR="0074381B" w:rsidRDefault="0074381B" w:rsidP="0074381B">
            <w:r>
              <w:t xml:space="preserve">Кол-во часов на теорию </w:t>
            </w:r>
          </w:p>
        </w:tc>
        <w:tc>
          <w:tcPr>
            <w:tcW w:w="2393" w:type="dxa"/>
          </w:tcPr>
          <w:p w:rsidR="0074381B" w:rsidRDefault="0074381B" w:rsidP="0074381B">
            <w:r>
              <w:t>Кол-во часов на практику</w:t>
            </w:r>
          </w:p>
        </w:tc>
      </w:tr>
      <w:tr w:rsidR="0074381B" w:rsidTr="00127FF6">
        <w:tc>
          <w:tcPr>
            <w:tcW w:w="709" w:type="dxa"/>
          </w:tcPr>
          <w:p w:rsidR="0074381B" w:rsidRDefault="00A44A54" w:rsidP="0074381B">
            <w:r>
              <w:t>1</w:t>
            </w:r>
          </w:p>
        </w:tc>
        <w:tc>
          <w:tcPr>
            <w:tcW w:w="4535" w:type="dxa"/>
          </w:tcPr>
          <w:p w:rsidR="0074381B" w:rsidRDefault="003E6F37" w:rsidP="0074381B">
            <w:r w:rsidRPr="00675257">
              <w:rPr>
                <w:rFonts w:eastAsia="Times New Roman" w:cs="Times New Roman"/>
                <w:color w:val="000000"/>
                <w:szCs w:val="24"/>
                <w:lang w:eastAsia="ru-RU"/>
              </w:rPr>
              <w:t>Введение «Химия в быту»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  <w:tc>
          <w:tcPr>
            <w:tcW w:w="2393" w:type="dxa"/>
          </w:tcPr>
          <w:p w:rsidR="0074381B" w:rsidRDefault="0074381B" w:rsidP="0074381B"/>
        </w:tc>
      </w:tr>
      <w:tr w:rsidR="0074381B" w:rsidTr="00127FF6">
        <w:tc>
          <w:tcPr>
            <w:tcW w:w="709" w:type="dxa"/>
          </w:tcPr>
          <w:p w:rsidR="0074381B" w:rsidRDefault="00A44A54" w:rsidP="0074381B">
            <w:r>
              <w:t>2</w:t>
            </w:r>
          </w:p>
        </w:tc>
        <w:tc>
          <w:tcPr>
            <w:tcW w:w="4535" w:type="dxa"/>
          </w:tcPr>
          <w:p w:rsidR="0074381B" w:rsidRDefault="003E6F37" w:rsidP="0074381B">
            <w:r>
              <w:rPr>
                <w:rFonts w:cs="Times New Roman"/>
                <w:szCs w:val="24"/>
              </w:rPr>
              <w:t>Общие правила техники безопасности в химической лаборатории.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  <w:tc>
          <w:tcPr>
            <w:tcW w:w="2393" w:type="dxa"/>
          </w:tcPr>
          <w:p w:rsidR="0074381B" w:rsidRDefault="0074381B" w:rsidP="0074381B"/>
        </w:tc>
      </w:tr>
      <w:tr w:rsidR="0074381B" w:rsidTr="00127FF6">
        <w:tc>
          <w:tcPr>
            <w:tcW w:w="709" w:type="dxa"/>
          </w:tcPr>
          <w:p w:rsidR="0074381B" w:rsidRDefault="00A44A54" w:rsidP="0074381B">
            <w:r>
              <w:t>3</w:t>
            </w:r>
          </w:p>
        </w:tc>
        <w:tc>
          <w:tcPr>
            <w:tcW w:w="4535" w:type="dxa"/>
          </w:tcPr>
          <w:p w:rsidR="0074381B" w:rsidRDefault="003E6F37" w:rsidP="0074381B">
            <w:r w:rsidRPr="00675257">
              <w:rPr>
                <w:rFonts w:cs="Times New Roman"/>
                <w:szCs w:val="24"/>
              </w:rPr>
              <w:t>Чистые вещества и смеси.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</w:tr>
      <w:tr w:rsidR="0074381B" w:rsidTr="00127FF6">
        <w:tc>
          <w:tcPr>
            <w:tcW w:w="709" w:type="dxa"/>
          </w:tcPr>
          <w:p w:rsidR="0074381B" w:rsidRDefault="00A44A54" w:rsidP="0074381B">
            <w:r>
              <w:t>4</w:t>
            </w:r>
          </w:p>
        </w:tc>
        <w:tc>
          <w:tcPr>
            <w:tcW w:w="4535" w:type="dxa"/>
          </w:tcPr>
          <w:p w:rsidR="0074381B" w:rsidRDefault="003E6F37" w:rsidP="0074381B">
            <w:r>
              <w:rPr>
                <w:rFonts w:cs="Times New Roman"/>
                <w:szCs w:val="24"/>
              </w:rPr>
              <w:t>Удивительный мир воды.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</w:tr>
      <w:tr w:rsidR="0074381B" w:rsidTr="00127FF6">
        <w:tc>
          <w:tcPr>
            <w:tcW w:w="709" w:type="dxa"/>
          </w:tcPr>
          <w:p w:rsidR="0074381B" w:rsidRDefault="00A44A54" w:rsidP="0074381B">
            <w:r>
              <w:t>5</w:t>
            </w:r>
          </w:p>
        </w:tc>
        <w:tc>
          <w:tcPr>
            <w:tcW w:w="4535" w:type="dxa"/>
          </w:tcPr>
          <w:p w:rsidR="0074381B" w:rsidRDefault="003E6F37" w:rsidP="0074381B">
            <w:r w:rsidRPr="00675257">
              <w:rPr>
                <w:rFonts w:eastAsia="Times New Roman" w:cs="Times New Roman"/>
                <w:color w:val="000000"/>
                <w:szCs w:val="24"/>
                <w:lang w:eastAsia="ru-RU"/>
              </w:rPr>
              <w:t>Очистка воды от растворимых примесей.</w:t>
            </w:r>
          </w:p>
        </w:tc>
        <w:tc>
          <w:tcPr>
            <w:tcW w:w="2393" w:type="dxa"/>
          </w:tcPr>
          <w:p w:rsidR="0074381B" w:rsidRDefault="0074381B" w:rsidP="0074381B"/>
        </w:tc>
        <w:tc>
          <w:tcPr>
            <w:tcW w:w="2393" w:type="dxa"/>
          </w:tcPr>
          <w:p w:rsidR="0074381B" w:rsidRDefault="00A44A54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A44A54" w:rsidP="0074381B">
            <w:r>
              <w:t>6</w:t>
            </w:r>
          </w:p>
        </w:tc>
        <w:tc>
          <w:tcPr>
            <w:tcW w:w="4535" w:type="dxa"/>
          </w:tcPr>
          <w:p w:rsidR="003E6F37" w:rsidRDefault="003E6F37" w:rsidP="0074381B">
            <w:r>
              <w:t>Исследовательская работа « Оценка общей жесткости воды».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A44A54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7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Физические и химические свойства веществ.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8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Определение температуры кристаллизации вещества.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9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Изучение физических свойств металлов.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10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Химические процессы в быту.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11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Определение структуры пламени.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12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Экзотермические реакции.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13</w:t>
            </w:r>
          </w:p>
        </w:tc>
        <w:tc>
          <w:tcPr>
            <w:tcW w:w="4535" w:type="dxa"/>
          </w:tcPr>
          <w:p w:rsidR="003E6F37" w:rsidRDefault="003E6F37" w:rsidP="0074381B">
            <w:r>
              <w:rPr>
                <w:rFonts w:cs="Times New Roman"/>
                <w:szCs w:val="24"/>
              </w:rPr>
              <w:t>Эндотермические реакции.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14</w:t>
            </w:r>
          </w:p>
        </w:tc>
        <w:tc>
          <w:tcPr>
            <w:tcW w:w="4535" w:type="dxa"/>
          </w:tcPr>
          <w:p w:rsidR="003E6F37" w:rsidRDefault="003E6F37" w:rsidP="0074381B">
            <w:r w:rsidRPr="008E73F7">
              <w:rPr>
                <w:rFonts w:eastAsia="Times New Roman" w:cs="Times New Roman"/>
                <w:color w:val="000000"/>
                <w:szCs w:val="24"/>
                <w:lang w:eastAsia="ru-RU"/>
              </w:rPr>
              <w:t>Роль растворов в жизни человека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Виды растворов.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15</w:t>
            </w:r>
          </w:p>
        </w:tc>
        <w:tc>
          <w:tcPr>
            <w:tcW w:w="4535" w:type="dxa"/>
          </w:tcPr>
          <w:p w:rsidR="003E6F37" w:rsidRDefault="003E6F37" w:rsidP="0074381B">
            <w:r>
              <w:t>Вычисления массы воды и вещества, необходимых для приготовления растворов в быту.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16</w:t>
            </w:r>
          </w:p>
        </w:tc>
        <w:tc>
          <w:tcPr>
            <w:tcW w:w="4535" w:type="dxa"/>
          </w:tcPr>
          <w:p w:rsidR="003E6F37" w:rsidRDefault="003E6F37" w:rsidP="0074381B">
            <w:r>
              <w:t>Приготовление растворов с заданным значением массовой доли вещества.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17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Перенасыщенные растворы.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18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на кухне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19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в ванной.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20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в косметических средствах.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21</w:t>
            </w:r>
          </w:p>
        </w:tc>
        <w:tc>
          <w:tcPr>
            <w:tcW w:w="4535" w:type="dxa"/>
          </w:tcPr>
          <w:p w:rsidR="003E6F37" w:rsidRDefault="00A44A54" w:rsidP="0074381B">
            <w:r>
              <w:t>Препараты бытовой химии – наши помощники.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22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и домашние растения.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23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на грядке.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24</w:t>
            </w:r>
          </w:p>
        </w:tc>
        <w:tc>
          <w:tcPr>
            <w:tcW w:w="4535" w:type="dxa"/>
          </w:tcPr>
          <w:p w:rsidR="003E6F37" w:rsidRDefault="00A44A54" w:rsidP="0074381B">
            <w:r>
              <w:t>Определение рН почвенного раствора.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25</w:t>
            </w:r>
          </w:p>
        </w:tc>
        <w:tc>
          <w:tcPr>
            <w:tcW w:w="4535" w:type="dxa"/>
          </w:tcPr>
          <w:p w:rsidR="003E6F37" w:rsidRDefault="00A44A54" w:rsidP="0074381B">
            <w:r>
              <w:t>Приготовление раствора минерального удобрения.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26</w:t>
            </w:r>
          </w:p>
        </w:tc>
        <w:tc>
          <w:tcPr>
            <w:tcW w:w="4535" w:type="dxa"/>
          </w:tcPr>
          <w:p w:rsidR="003E6F37" w:rsidRDefault="00A44A54" w:rsidP="0074381B">
            <w:r>
              <w:t>Химические средства защиты и роста растений.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27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cs="Times New Roman"/>
                <w:szCs w:val="24"/>
              </w:rPr>
              <w:t>Химия и медицина. Домашняя аптечка.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28</w:t>
            </w:r>
          </w:p>
        </w:tc>
        <w:tc>
          <w:tcPr>
            <w:tcW w:w="4535" w:type="dxa"/>
          </w:tcPr>
          <w:p w:rsidR="003E6F37" w:rsidRDefault="00A44A54" w:rsidP="0074381B">
            <w:r>
              <w:t>Первая медицинская помощь при отравлениях, ожогах и травмах.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29</w:t>
            </w:r>
          </w:p>
        </w:tc>
        <w:tc>
          <w:tcPr>
            <w:tcW w:w="4535" w:type="dxa"/>
          </w:tcPr>
          <w:p w:rsidR="003E6F37" w:rsidRDefault="00A44A54" w:rsidP="0074381B"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Лекарства и яды.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30</w:t>
            </w:r>
          </w:p>
        </w:tc>
        <w:tc>
          <w:tcPr>
            <w:tcW w:w="4535" w:type="dxa"/>
          </w:tcPr>
          <w:p w:rsidR="003E6F37" w:rsidRDefault="00A44A54" w:rsidP="0074381B">
            <w:r>
              <w:t>Опасные химические вещества в быту.</w:t>
            </w:r>
          </w:p>
        </w:tc>
        <w:tc>
          <w:tcPr>
            <w:tcW w:w="2393" w:type="dxa"/>
          </w:tcPr>
          <w:p w:rsidR="003E6F37" w:rsidRDefault="00ED56B7" w:rsidP="0074381B">
            <w:r>
              <w:t>1</w:t>
            </w:r>
          </w:p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31</w:t>
            </w:r>
          </w:p>
        </w:tc>
        <w:tc>
          <w:tcPr>
            <w:tcW w:w="4535" w:type="dxa"/>
          </w:tcPr>
          <w:p w:rsidR="003E6F37" w:rsidRDefault="00127FF6" w:rsidP="0074381B">
            <w:r>
              <w:t>Защита проектов.</w:t>
            </w:r>
          </w:p>
        </w:tc>
        <w:tc>
          <w:tcPr>
            <w:tcW w:w="2393" w:type="dxa"/>
          </w:tcPr>
          <w:p w:rsidR="003E6F37" w:rsidRDefault="00127FF6" w:rsidP="0074381B">
            <w:r>
              <w:t>1</w:t>
            </w:r>
          </w:p>
        </w:tc>
        <w:tc>
          <w:tcPr>
            <w:tcW w:w="2393" w:type="dxa"/>
          </w:tcPr>
          <w:p w:rsidR="003E6F37" w:rsidRDefault="00127FF6" w:rsidP="0074381B">
            <w:r>
              <w:t>3</w:t>
            </w:r>
          </w:p>
        </w:tc>
      </w:tr>
      <w:tr w:rsidR="003E6F37" w:rsidTr="00127FF6">
        <w:tc>
          <w:tcPr>
            <w:tcW w:w="709" w:type="dxa"/>
          </w:tcPr>
          <w:p w:rsidR="003E6F37" w:rsidRDefault="00ED56B7" w:rsidP="0074381B">
            <w:r>
              <w:t>32</w:t>
            </w:r>
          </w:p>
        </w:tc>
        <w:tc>
          <w:tcPr>
            <w:tcW w:w="4535" w:type="dxa"/>
          </w:tcPr>
          <w:p w:rsidR="003E6F37" w:rsidRDefault="00127FF6" w:rsidP="0074381B">
            <w:r>
              <w:t>Заключительное занятие.</w:t>
            </w:r>
          </w:p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3E6F37" w:rsidP="0074381B"/>
        </w:tc>
      </w:tr>
      <w:tr w:rsidR="003E6F37" w:rsidTr="00127FF6">
        <w:tc>
          <w:tcPr>
            <w:tcW w:w="709" w:type="dxa"/>
          </w:tcPr>
          <w:p w:rsidR="003E6F37" w:rsidRDefault="003E6F37" w:rsidP="0074381B"/>
        </w:tc>
        <w:tc>
          <w:tcPr>
            <w:tcW w:w="4535" w:type="dxa"/>
          </w:tcPr>
          <w:p w:rsidR="003E6F37" w:rsidRPr="00127FF6" w:rsidRDefault="00127FF6" w:rsidP="0074381B">
            <w:pPr>
              <w:rPr>
                <w:b/>
              </w:rPr>
            </w:pPr>
            <w:r w:rsidRPr="00127FF6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3E6F37" w:rsidRPr="00127FF6" w:rsidRDefault="00127FF6" w:rsidP="0074381B">
            <w:pPr>
              <w:rPr>
                <w:b/>
              </w:rPr>
            </w:pPr>
            <w:r w:rsidRPr="00127FF6">
              <w:rPr>
                <w:b/>
              </w:rPr>
              <w:t>18</w:t>
            </w:r>
          </w:p>
        </w:tc>
        <w:tc>
          <w:tcPr>
            <w:tcW w:w="2393" w:type="dxa"/>
          </w:tcPr>
          <w:p w:rsidR="003E6F37" w:rsidRPr="00127FF6" w:rsidRDefault="00127FF6" w:rsidP="0074381B">
            <w:pPr>
              <w:rPr>
                <w:b/>
              </w:rPr>
            </w:pPr>
            <w:r w:rsidRPr="00127FF6">
              <w:rPr>
                <w:b/>
              </w:rPr>
              <w:t>17</w:t>
            </w:r>
          </w:p>
        </w:tc>
      </w:tr>
      <w:tr w:rsidR="003E6F37" w:rsidTr="00127FF6">
        <w:tc>
          <w:tcPr>
            <w:tcW w:w="709" w:type="dxa"/>
          </w:tcPr>
          <w:p w:rsidR="003E6F37" w:rsidRDefault="003E6F37" w:rsidP="0074381B"/>
        </w:tc>
        <w:tc>
          <w:tcPr>
            <w:tcW w:w="4535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3E6F37" w:rsidP="0074381B"/>
        </w:tc>
        <w:tc>
          <w:tcPr>
            <w:tcW w:w="2393" w:type="dxa"/>
          </w:tcPr>
          <w:p w:rsidR="003E6F37" w:rsidRDefault="003E6F37" w:rsidP="0074381B"/>
        </w:tc>
      </w:tr>
    </w:tbl>
    <w:p w:rsidR="0074381B" w:rsidRDefault="0074381B" w:rsidP="0074381B"/>
    <w:sectPr w:rsidR="0074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B"/>
    <w:rsid w:val="00055CA3"/>
    <w:rsid w:val="00127FF6"/>
    <w:rsid w:val="003E6F37"/>
    <w:rsid w:val="0074381B"/>
    <w:rsid w:val="00825FAF"/>
    <w:rsid w:val="00A228AB"/>
    <w:rsid w:val="00A44A54"/>
    <w:rsid w:val="00EB2BFF"/>
    <w:rsid w:val="00E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zam_yvr</dc:creator>
  <cp:lastModifiedBy>zam_yvr</cp:lastModifiedBy>
  <cp:revision>2</cp:revision>
  <dcterms:created xsi:type="dcterms:W3CDTF">2021-09-10T07:00:00Z</dcterms:created>
  <dcterms:modified xsi:type="dcterms:W3CDTF">2021-09-10T07:00:00Z</dcterms:modified>
</cp:coreProperties>
</file>